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A8" w:rsidRPr="00DF05B8" w:rsidRDefault="007921A8" w:rsidP="007921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F05B8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>автономное</w:t>
      </w:r>
      <w:r w:rsidRPr="00DF05B8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</w:t>
      </w:r>
    </w:p>
    <w:p w:rsidR="007921A8" w:rsidRPr="00DF05B8" w:rsidRDefault="007921A8" w:rsidP="007921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F05B8"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Бардымская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гимназия имени </w:t>
      </w:r>
      <w:proofErr w:type="spellStart"/>
      <w:r>
        <w:rPr>
          <w:rFonts w:ascii="Times New Roman" w:hAnsi="Times New Roman"/>
          <w:b/>
          <w:sz w:val="24"/>
          <w:szCs w:val="24"/>
        </w:rPr>
        <w:t>Габдуллы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</w:rPr>
        <w:t xml:space="preserve"> Т</w:t>
      </w:r>
      <w:proofErr w:type="gramEnd"/>
      <w:r>
        <w:rPr>
          <w:rFonts w:ascii="Times New Roman" w:hAnsi="Times New Roman"/>
          <w:b/>
          <w:sz w:val="24"/>
          <w:szCs w:val="24"/>
        </w:rPr>
        <w:t>укая»</w:t>
      </w:r>
      <w:r w:rsidRPr="00DF05B8">
        <w:rPr>
          <w:rFonts w:ascii="Times New Roman" w:hAnsi="Times New Roman"/>
          <w:b/>
          <w:sz w:val="24"/>
          <w:szCs w:val="24"/>
        </w:rPr>
        <w:t>»</w:t>
      </w:r>
    </w:p>
    <w:p w:rsidR="007921A8" w:rsidRPr="00DF05B8" w:rsidRDefault="007921A8" w:rsidP="007921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921A8" w:rsidRPr="00DF05B8" w:rsidRDefault="007921A8" w:rsidP="007921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F05B8">
        <w:rPr>
          <w:rFonts w:ascii="Times New Roman" w:hAnsi="Times New Roman"/>
          <w:b/>
          <w:sz w:val="24"/>
          <w:szCs w:val="24"/>
        </w:rPr>
        <w:t>Коммуникативно-</w:t>
      </w:r>
      <w:proofErr w:type="spellStart"/>
      <w:r w:rsidRPr="00DF05B8">
        <w:rPr>
          <w:rFonts w:ascii="Times New Roman" w:hAnsi="Times New Roman"/>
          <w:b/>
          <w:sz w:val="24"/>
          <w:szCs w:val="24"/>
        </w:rPr>
        <w:t>деятельностная</w:t>
      </w:r>
      <w:proofErr w:type="spellEnd"/>
      <w:r w:rsidRPr="00DF05B8">
        <w:rPr>
          <w:rFonts w:ascii="Times New Roman" w:hAnsi="Times New Roman"/>
          <w:b/>
          <w:sz w:val="24"/>
          <w:szCs w:val="24"/>
        </w:rPr>
        <w:t xml:space="preserve"> проба в профессии </w:t>
      </w:r>
    </w:p>
    <w:p w:rsidR="007921A8" w:rsidRPr="00DF05B8" w:rsidRDefault="007921A8" w:rsidP="007921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КОНТЕНТ-МЕНЕДЖЕР</w:t>
      </w:r>
    </w:p>
    <w:p w:rsidR="007921A8" w:rsidRPr="00DF05B8" w:rsidRDefault="007921A8" w:rsidP="007921A8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921A8" w:rsidRDefault="007921A8" w:rsidP="007921A8">
      <w:pPr>
        <w:spacing w:after="0" w:line="240" w:lineRule="auto"/>
        <w:ind w:left="1701" w:hanging="992"/>
        <w:rPr>
          <w:rFonts w:ascii="Times New Roman" w:hAnsi="Times New Roman"/>
          <w:b/>
          <w:i/>
          <w:sz w:val="24"/>
          <w:szCs w:val="24"/>
        </w:rPr>
      </w:pPr>
      <w:r w:rsidRPr="00DF05B8">
        <w:rPr>
          <w:rFonts w:ascii="Times New Roman" w:hAnsi="Times New Roman"/>
          <w:b/>
          <w:i/>
          <w:sz w:val="24"/>
          <w:szCs w:val="24"/>
        </w:rPr>
        <w:t>Автор</w:t>
      </w:r>
      <w:r>
        <w:rPr>
          <w:rFonts w:ascii="Times New Roman" w:hAnsi="Times New Roman"/>
          <w:b/>
          <w:i/>
          <w:sz w:val="24"/>
          <w:szCs w:val="24"/>
        </w:rPr>
        <w:t>ы</w:t>
      </w:r>
      <w:r w:rsidRPr="00DF05B8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Зимасова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Марина Васильевна, учитель математики, </w:t>
      </w:r>
    </w:p>
    <w:p w:rsidR="007921A8" w:rsidRPr="00DF05B8" w:rsidRDefault="007921A8" w:rsidP="007921A8">
      <w:pPr>
        <w:spacing w:after="0" w:line="240" w:lineRule="auto"/>
        <w:ind w:left="1701" w:hanging="99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Курлищук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Ханифа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Минахатовна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учитель истории и обществознания </w:t>
      </w:r>
    </w:p>
    <w:p w:rsidR="007921A8" w:rsidRPr="00DF05B8" w:rsidRDefault="007921A8" w:rsidP="007921A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921A8" w:rsidRPr="00DF05B8" w:rsidRDefault="007921A8" w:rsidP="007921A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5B8">
        <w:rPr>
          <w:rFonts w:ascii="Times New Roman" w:hAnsi="Times New Roman"/>
          <w:b/>
          <w:i/>
          <w:sz w:val="24"/>
          <w:szCs w:val="24"/>
        </w:rPr>
        <w:t>Коммуникативная задача «</w:t>
      </w:r>
      <w:r>
        <w:rPr>
          <w:rFonts w:ascii="Times New Roman" w:hAnsi="Times New Roman"/>
          <w:b/>
          <w:i/>
          <w:sz w:val="24"/>
          <w:szCs w:val="24"/>
        </w:rPr>
        <w:t>Оказание услуги</w:t>
      </w:r>
      <w:r w:rsidRPr="00DF05B8">
        <w:rPr>
          <w:rFonts w:ascii="Times New Roman" w:hAnsi="Times New Roman"/>
          <w:b/>
          <w:i/>
          <w:sz w:val="24"/>
          <w:szCs w:val="24"/>
        </w:rPr>
        <w:t>»</w:t>
      </w:r>
    </w:p>
    <w:p w:rsidR="007921A8" w:rsidRPr="00DF05B8" w:rsidRDefault="007921A8" w:rsidP="007921A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921A8" w:rsidRDefault="007921A8" w:rsidP="00BD484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05B8">
        <w:rPr>
          <w:rFonts w:ascii="Times New Roman" w:hAnsi="Times New Roman"/>
          <w:b/>
          <w:sz w:val="24"/>
          <w:szCs w:val="24"/>
        </w:rPr>
        <w:t>Профессиональная ситуация</w:t>
      </w:r>
    </w:p>
    <w:p w:rsidR="007921A8" w:rsidRDefault="007921A8" w:rsidP="00BD48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21A8">
        <w:rPr>
          <w:rFonts w:ascii="Times New Roman" w:hAnsi="Times New Roman"/>
          <w:sz w:val="24"/>
          <w:szCs w:val="24"/>
        </w:rPr>
        <w:t xml:space="preserve">Планируется запустить в сеть сайт, который оказывает </w:t>
      </w:r>
      <w:r>
        <w:rPr>
          <w:rFonts w:ascii="Times New Roman" w:hAnsi="Times New Roman"/>
          <w:sz w:val="24"/>
          <w:szCs w:val="24"/>
        </w:rPr>
        <w:t>псих</w:t>
      </w:r>
      <w:r w:rsidR="00A95A9B">
        <w:rPr>
          <w:rFonts w:ascii="Times New Roman" w:hAnsi="Times New Roman"/>
          <w:sz w:val="24"/>
          <w:szCs w:val="24"/>
        </w:rPr>
        <w:t xml:space="preserve">ологическую помощь  </w:t>
      </w:r>
      <w:r w:rsidR="00A95A9B">
        <w:rPr>
          <w:rFonts w:ascii="Times New Roman" w:hAnsi="Times New Roman"/>
          <w:sz w:val="24"/>
          <w:szCs w:val="24"/>
        </w:rPr>
        <w:t>подросткам онлайн.</w:t>
      </w:r>
      <w:r w:rsidR="009B2303">
        <w:rPr>
          <w:rFonts w:ascii="Times New Roman" w:hAnsi="Times New Roman"/>
          <w:sz w:val="24"/>
          <w:szCs w:val="24"/>
        </w:rPr>
        <w:t xml:space="preserve"> Для того чтобы максимально успешно выполнить продвижение сайта необходимы услуги контент-менеджера, который должен предложить эффективный контент-план сайта.</w:t>
      </w:r>
    </w:p>
    <w:p w:rsidR="00A95A9B" w:rsidRPr="00B27FD2" w:rsidRDefault="007921A8" w:rsidP="00BD48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05B8">
        <w:rPr>
          <w:rFonts w:ascii="Times New Roman" w:hAnsi="Times New Roman"/>
          <w:b/>
          <w:sz w:val="24"/>
          <w:szCs w:val="24"/>
        </w:rPr>
        <w:t xml:space="preserve">Техническое задание для </w:t>
      </w:r>
      <w:r w:rsidR="00A95A9B">
        <w:rPr>
          <w:rFonts w:ascii="Times New Roman" w:hAnsi="Times New Roman"/>
          <w:b/>
          <w:sz w:val="24"/>
          <w:szCs w:val="24"/>
        </w:rPr>
        <w:t>контент-менеджера</w:t>
      </w:r>
      <w:r w:rsidRPr="00DF05B8">
        <w:rPr>
          <w:rFonts w:ascii="Times New Roman" w:hAnsi="Times New Roman"/>
          <w:b/>
          <w:sz w:val="24"/>
          <w:szCs w:val="24"/>
        </w:rPr>
        <w:t xml:space="preserve"> сайта: </w:t>
      </w:r>
      <w:r w:rsidR="00A95A9B">
        <w:rPr>
          <w:rFonts w:ascii="Times New Roman" w:hAnsi="Times New Roman"/>
          <w:sz w:val="24"/>
          <w:szCs w:val="24"/>
        </w:rPr>
        <w:t>Вам поступило предложение стать контент-менеджером сайта</w:t>
      </w:r>
      <w:r w:rsidR="009B2303">
        <w:rPr>
          <w:rFonts w:ascii="Times New Roman" w:hAnsi="Times New Roman"/>
          <w:sz w:val="24"/>
          <w:szCs w:val="24"/>
        </w:rPr>
        <w:t xml:space="preserve">, </w:t>
      </w:r>
      <w:r w:rsidR="009B2303" w:rsidRPr="007921A8">
        <w:rPr>
          <w:rFonts w:ascii="Times New Roman" w:hAnsi="Times New Roman"/>
          <w:sz w:val="24"/>
          <w:szCs w:val="24"/>
        </w:rPr>
        <w:t xml:space="preserve">который оказывает </w:t>
      </w:r>
      <w:r w:rsidR="009B2303">
        <w:rPr>
          <w:rFonts w:ascii="Times New Roman" w:hAnsi="Times New Roman"/>
          <w:sz w:val="24"/>
          <w:szCs w:val="24"/>
        </w:rPr>
        <w:t xml:space="preserve">психологическую помощь  подросткам онлайн. </w:t>
      </w:r>
      <w:r w:rsidR="00A95A9B">
        <w:rPr>
          <w:rFonts w:ascii="Times New Roman" w:hAnsi="Times New Roman"/>
          <w:sz w:val="24"/>
          <w:szCs w:val="24"/>
        </w:rPr>
        <w:t xml:space="preserve"> </w:t>
      </w:r>
      <w:r w:rsidR="009B5992">
        <w:rPr>
          <w:rFonts w:ascii="Times New Roman" w:hAnsi="Times New Roman"/>
          <w:sz w:val="24"/>
          <w:szCs w:val="24"/>
        </w:rPr>
        <w:t>При первой встрече с владельцем сайта Вам надо собрать всю необходимую информацию для того, чтобы составить контент-план сайта.</w:t>
      </w:r>
    </w:p>
    <w:p w:rsidR="000B2F9B" w:rsidRPr="00405DCD" w:rsidRDefault="007921A8" w:rsidP="00BD484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05B8">
        <w:rPr>
          <w:rFonts w:ascii="Times New Roman" w:hAnsi="Times New Roman"/>
          <w:b/>
          <w:sz w:val="24"/>
          <w:szCs w:val="24"/>
        </w:rPr>
        <w:t xml:space="preserve">Техническое задание партнёру – </w:t>
      </w:r>
      <w:r w:rsidR="00B27FD2">
        <w:rPr>
          <w:rFonts w:ascii="Times New Roman" w:hAnsi="Times New Roman"/>
          <w:b/>
          <w:sz w:val="24"/>
          <w:szCs w:val="24"/>
        </w:rPr>
        <w:t>Заказчику</w:t>
      </w:r>
      <w:r w:rsidRPr="00DF05B8">
        <w:rPr>
          <w:rFonts w:ascii="Times New Roman" w:hAnsi="Times New Roman"/>
          <w:b/>
          <w:sz w:val="24"/>
          <w:szCs w:val="24"/>
        </w:rPr>
        <w:t xml:space="preserve"> сайта: </w:t>
      </w:r>
      <w:r w:rsidR="00035953">
        <w:rPr>
          <w:rFonts w:ascii="Times New Roman" w:hAnsi="Times New Roman"/>
          <w:sz w:val="24"/>
          <w:szCs w:val="24"/>
        </w:rPr>
        <w:t>Вы З</w:t>
      </w:r>
      <w:r w:rsidR="00850B6F">
        <w:rPr>
          <w:rFonts w:ascii="Times New Roman" w:hAnsi="Times New Roman"/>
          <w:sz w:val="24"/>
          <w:szCs w:val="24"/>
        </w:rPr>
        <w:t xml:space="preserve">аказчик </w:t>
      </w:r>
      <w:r w:rsidR="00850B6F">
        <w:rPr>
          <w:rFonts w:ascii="Times New Roman" w:hAnsi="Times New Roman"/>
          <w:sz w:val="24"/>
          <w:szCs w:val="24"/>
        </w:rPr>
        <w:t xml:space="preserve">сайта, </w:t>
      </w:r>
      <w:r w:rsidR="00850B6F" w:rsidRPr="007921A8">
        <w:rPr>
          <w:rFonts w:ascii="Times New Roman" w:hAnsi="Times New Roman"/>
          <w:sz w:val="24"/>
          <w:szCs w:val="24"/>
        </w:rPr>
        <w:t xml:space="preserve">который оказывает </w:t>
      </w:r>
      <w:r w:rsidR="00850B6F">
        <w:rPr>
          <w:rFonts w:ascii="Times New Roman" w:hAnsi="Times New Roman"/>
          <w:sz w:val="24"/>
          <w:szCs w:val="24"/>
        </w:rPr>
        <w:t>психологическую помощь  подросткам онлайн.</w:t>
      </w:r>
      <w:r w:rsidR="00850B6F">
        <w:rPr>
          <w:rFonts w:ascii="Times New Roman" w:hAnsi="Times New Roman"/>
          <w:sz w:val="24"/>
          <w:szCs w:val="24"/>
        </w:rPr>
        <w:t xml:space="preserve"> </w:t>
      </w:r>
      <w:r w:rsidR="000B2F9B">
        <w:rPr>
          <w:rFonts w:ascii="Times New Roman" w:hAnsi="Times New Roman"/>
          <w:sz w:val="24"/>
          <w:szCs w:val="24"/>
        </w:rPr>
        <w:t xml:space="preserve">Ваше представление о сайте следующее (в качестве примера используется сайт «Помощь рядом» </w:t>
      </w:r>
      <w:hyperlink r:id="rId6" w:history="1">
        <w:r w:rsidR="000B2F9B">
          <w:rPr>
            <w:rStyle w:val="a3"/>
          </w:rPr>
          <w:t>https://pomoschryadom.ru/teens</w:t>
        </w:r>
      </w:hyperlink>
      <w:proofErr w:type="gramStart"/>
      <w:r w:rsidR="000B2F9B">
        <w:t xml:space="preserve"> )</w:t>
      </w:r>
      <w:proofErr w:type="gramEnd"/>
      <w:r w:rsidR="000B2F9B">
        <w:t xml:space="preserve">: </w:t>
      </w:r>
      <w:r w:rsidR="00405DCD" w:rsidRPr="00405DCD">
        <w:rPr>
          <w:rFonts w:ascii="Times New Roman" w:hAnsi="Times New Roman"/>
          <w:b/>
          <w:sz w:val="24"/>
          <w:szCs w:val="24"/>
        </w:rPr>
        <w:t>целевая аудитория – подростки 10-16 лет.</w:t>
      </w:r>
    </w:p>
    <w:p w:rsidR="00405DCD" w:rsidRDefault="00405DCD" w:rsidP="00BD4844">
      <w:pPr>
        <w:spacing w:after="0"/>
        <w:ind w:firstLine="709"/>
        <w:jc w:val="both"/>
      </w:pPr>
    </w:p>
    <w:p w:rsidR="00BD4844" w:rsidRPr="00BD4844" w:rsidRDefault="00BD4844" w:rsidP="00BD484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D4844">
        <w:rPr>
          <w:rFonts w:ascii="Times New Roman" w:hAnsi="Times New Roman"/>
          <w:i/>
          <w:sz w:val="24"/>
          <w:szCs w:val="24"/>
        </w:rPr>
        <w:t>(названия страниц приведены для того, чтобы дать более полное представление  Заказчику о сайте, их в разговоре называть не надо, главное – донести генеральную идею сайта, отвечая на вопросы участника, который проход</w:t>
      </w:r>
      <w:r>
        <w:rPr>
          <w:rFonts w:ascii="Times New Roman" w:hAnsi="Times New Roman"/>
          <w:i/>
          <w:sz w:val="24"/>
          <w:szCs w:val="24"/>
        </w:rPr>
        <w:t>ит</w:t>
      </w:r>
      <w:r w:rsidRPr="00BD4844">
        <w:rPr>
          <w:rFonts w:ascii="Times New Roman" w:hAnsi="Times New Roman"/>
          <w:i/>
          <w:sz w:val="24"/>
          <w:szCs w:val="24"/>
        </w:rPr>
        <w:t xml:space="preserve"> пробу) </w:t>
      </w:r>
    </w:p>
    <w:p w:rsidR="00BD4844" w:rsidRDefault="00BD4844" w:rsidP="00BD4844">
      <w:pPr>
        <w:spacing w:after="0"/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0B2F9B" w:rsidTr="000B2F9B">
        <w:tc>
          <w:tcPr>
            <w:tcW w:w="2802" w:type="dxa"/>
          </w:tcPr>
          <w:p w:rsidR="000B2F9B" w:rsidRDefault="000B2F9B" w:rsidP="00BD484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Примерное название страницы</w:t>
            </w:r>
          </w:p>
        </w:tc>
        <w:tc>
          <w:tcPr>
            <w:tcW w:w="6769" w:type="dxa"/>
          </w:tcPr>
          <w:p w:rsidR="000B2F9B" w:rsidRDefault="000B2F9B" w:rsidP="00BD484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страницы</w:t>
            </w:r>
          </w:p>
        </w:tc>
      </w:tr>
      <w:tr w:rsidR="000B2F9B" w:rsidTr="000B2F9B">
        <w:tc>
          <w:tcPr>
            <w:tcW w:w="2802" w:type="dxa"/>
          </w:tcPr>
          <w:p w:rsidR="000B2F9B" w:rsidRDefault="000B2F9B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Нужна помощь</w:t>
            </w:r>
          </w:p>
        </w:tc>
        <w:tc>
          <w:tcPr>
            <w:tcW w:w="6769" w:type="dxa"/>
          </w:tcPr>
          <w:p w:rsidR="000B2F9B" w:rsidRDefault="000B2F9B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Ссылки на телефоны доверия</w:t>
            </w:r>
          </w:p>
          <w:p w:rsidR="000B2F9B" w:rsidRDefault="000B2F9B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Помощь через Интернет (</w:t>
            </w:r>
            <w:r w:rsidR="00035953">
              <w:rPr>
                <w:rFonts w:ascii="Times New Roman" w:hAnsi="Times New Roman"/>
                <w:sz w:val="24"/>
                <w:szCs w:val="24"/>
              </w:rPr>
              <w:t>объясняется,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выйти в чат и получить консультацию онлайн)</w:t>
            </w:r>
          </w:p>
          <w:p w:rsidR="000B2F9B" w:rsidRDefault="000B2F9B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адреса помощи (например, психологические центры г. Перми)</w:t>
            </w:r>
          </w:p>
        </w:tc>
      </w:tr>
      <w:tr w:rsidR="000B2F9B" w:rsidTr="000B2F9B">
        <w:tc>
          <w:tcPr>
            <w:tcW w:w="2802" w:type="dxa"/>
          </w:tcPr>
          <w:p w:rsidR="000B2F9B" w:rsidRDefault="000B2F9B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Полезная информация (информация, которая поможет дать ответы на волнующие подростка вопросы</w:t>
            </w:r>
            <w:r w:rsidR="00D140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69" w:type="dxa"/>
          </w:tcPr>
          <w:p w:rsidR="00D14060" w:rsidRDefault="00D14060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«Ты» касается самого подростка. Здесь советы психолога (в виде актуальных статей, например, «Как перестать бояться того, что подумают о тебе люди»), истории из жизни (истории уже состоявшихся взрослых людей, например, самих психологов; истории знаменитых людей; истории сверстников (пишут все желающие посетители сайта))</w:t>
            </w:r>
          </w:p>
          <w:p w:rsidR="00D14060" w:rsidRDefault="00D14060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«Здоровье» (гигиена, правильное питание и т. п.)</w:t>
            </w:r>
          </w:p>
          <w:p w:rsidR="00D14060" w:rsidRDefault="00D14060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«Семья» (как общаться в семье, домашние питомцы, ссылки на телефоны доверия, если обижают в семье)</w:t>
            </w:r>
          </w:p>
          <w:p w:rsidR="00D14060" w:rsidRDefault="00D14060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«Любовь» (первая любовь, любовь к родным)</w:t>
            </w:r>
          </w:p>
          <w:p w:rsidR="00D14060" w:rsidRDefault="00D14060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«Школа» (конфликт с учителем, обижают в школе)</w:t>
            </w:r>
          </w:p>
          <w:p w:rsidR="00D14060" w:rsidRDefault="00D14060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«</w:t>
            </w:r>
            <w:r w:rsidR="0043543A">
              <w:rPr>
                <w:rFonts w:ascii="Times New Roman" w:hAnsi="Times New Roman"/>
                <w:sz w:val="24"/>
                <w:szCs w:val="24"/>
              </w:rPr>
              <w:t>Безопас</w:t>
            </w:r>
            <w:r>
              <w:rPr>
                <w:rFonts w:ascii="Times New Roman" w:hAnsi="Times New Roman"/>
                <w:sz w:val="24"/>
                <w:szCs w:val="24"/>
              </w:rPr>
              <w:t>ность»</w:t>
            </w:r>
            <w:r w:rsidR="0043543A">
              <w:rPr>
                <w:rFonts w:ascii="Times New Roman" w:hAnsi="Times New Roman"/>
                <w:sz w:val="24"/>
                <w:szCs w:val="24"/>
              </w:rPr>
              <w:t xml:space="preserve"> (интернет-безопас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  <w:r w:rsidR="0043543A">
              <w:rPr>
                <w:rFonts w:ascii="Times New Roman" w:hAnsi="Times New Roman"/>
                <w:sz w:val="24"/>
                <w:szCs w:val="24"/>
              </w:rPr>
              <w:t>, потеря смысла жизни)</w:t>
            </w:r>
          </w:p>
          <w:p w:rsidR="0043543A" w:rsidRDefault="0043543A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«Работа» (профессии,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тесты)</w:t>
            </w:r>
          </w:p>
        </w:tc>
      </w:tr>
      <w:tr w:rsidR="000B2F9B" w:rsidTr="000B2F9B">
        <w:tc>
          <w:tcPr>
            <w:tcW w:w="2802" w:type="dxa"/>
          </w:tcPr>
          <w:p w:rsidR="000B2F9B" w:rsidRDefault="0043543A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Моя территория (здесь можно приятно и с пользой провести время) </w:t>
            </w:r>
          </w:p>
        </w:tc>
        <w:tc>
          <w:tcPr>
            <w:tcW w:w="6769" w:type="dxa"/>
          </w:tcPr>
          <w:p w:rsidR="000B2F9B" w:rsidRDefault="0043543A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Игры, музыка, видео (документальные фильмы), </w:t>
            </w:r>
            <w:r>
              <w:rPr>
                <w:rFonts w:ascii="Times New Roman" w:hAnsi="Times New Roman"/>
                <w:sz w:val="24"/>
                <w:szCs w:val="24"/>
              </w:rPr>
              <w:t>полезные ссылки на другие сайты, возможности пройти разные психологические тесты</w:t>
            </w:r>
          </w:p>
        </w:tc>
      </w:tr>
      <w:tr w:rsidR="0043543A" w:rsidTr="000B2F9B">
        <w:tc>
          <w:tcPr>
            <w:tcW w:w="2802" w:type="dxa"/>
          </w:tcPr>
          <w:p w:rsidR="0043543A" w:rsidRDefault="0043543A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Форум</w:t>
            </w:r>
          </w:p>
        </w:tc>
        <w:tc>
          <w:tcPr>
            <w:tcW w:w="6769" w:type="dxa"/>
          </w:tcPr>
          <w:p w:rsidR="0043543A" w:rsidRDefault="0043543A" w:rsidP="00BD4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обсуждать актуальные темы</w:t>
            </w:r>
          </w:p>
        </w:tc>
      </w:tr>
    </w:tbl>
    <w:p w:rsidR="00CC5425" w:rsidRDefault="00CC5425" w:rsidP="00BD48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этого важно, чтобы на главных страницах был виден раздел «Новости» с анонсами новых статей и объявлениями. Отдельно выведены «горячие» (часто запрашиваемые) темы на всех вкладках. Есть возможность поделиться понравившейся статьей в социальных сетях, оставить заявку на консультацию, если специалист на данный момент занят. В статьях должны быть внутренние ссылки. Фон всех страниц темно-зеленый (можно с небольшим рельефным рисунком). Графические объекты в виде детских фотографий, интересных кнопок и других, подходящих по смыслу изображений.</w:t>
      </w:r>
    </w:p>
    <w:p w:rsidR="00035953" w:rsidRPr="00892788" w:rsidRDefault="00035953" w:rsidP="00BD484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2788">
        <w:rPr>
          <w:rFonts w:ascii="Times New Roman" w:hAnsi="Times New Roman"/>
          <w:i/>
          <w:sz w:val="24"/>
          <w:szCs w:val="24"/>
        </w:rPr>
        <w:t>(здесь можно пойти по двум направлениям: либо дать Заказчику описание сайта, которое приведено выше, либо дать возможности зайти по ссылке на сам сайт, который взят за образ, походить по страницам, чтобы</w:t>
      </w:r>
      <w:r w:rsidR="00892788" w:rsidRPr="00892788">
        <w:rPr>
          <w:rFonts w:ascii="Times New Roman" w:hAnsi="Times New Roman"/>
          <w:i/>
          <w:sz w:val="24"/>
          <w:szCs w:val="24"/>
        </w:rPr>
        <w:t xml:space="preserve"> получить представление о сайте)</w:t>
      </w:r>
      <w:r w:rsidRPr="00892788">
        <w:rPr>
          <w:rFonts w:ascii="Times New Roman" w:hAnsi="Times New Roman"/>
          <w:i/>
          <w:sz w:val="24"/>
          <w:szCs w:val="24"/>
        </w:rPr>
        <w:t xml:space="preserve"> </w:t>
      </w:r>
    </w:p>
    <w:p w:rsidR="007921A8" w:rsidRPr="00DF05B8" w:rsidRDefault="007921A8" w:rsidP="00BD48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05B8">
        <w:rPr>
          <w:rFonts w:ascii="Times New Roman" w:hAnsi="Times New Roman"/>
          <w:b/>
          <w:sz w:val="24"/>
          <w:szCs w:val="24"/>
        </w:rPr>
        <w:t xml:space="preserve">Необходимое оборудование: </w:t>
      </w:r>
      <w:r w:rsidR="00892788">
        <w:rPr>
          <w:rFonts w:ascii="Times New Roman" w:hAnsi="Times New Roman"/>
          <w:sz w:val="24"/>
          <w:szCs w:val="24"/>
        </w:rPr>
        <w:t xml:space="preserve">если используется второй вариант, то нужен компьютер с выходом в Интернет. </w:t>
      </w:r>
    </w:p>
    <w:p w:rsidR="00BA62DE" w:rsidRDefault="00BA62DE" w:rsidP="00BD4844"/>
    <w:p w:rsidR="00EE1710" w:rsidRPr="00EE1710" w:rsidRDefault="00EE1710" w:rsidP="00BD4844">
      <w:pPr>
        <w:jc w:val="center"/>
        <w:rPr>
          <w:rFonts w:ascii="Times New Roman" w:hAnsi="Times New Roman"/>
          <w:b/>
          <w:sz w:val="24"/>
          <w:szCs w:val="24"/>
        </w:rPr>
      </w:pPr>
      <w:r w:rsidRPr="00EE1710">
        <w:rPr>
          <w:rFonts w:ascii="Times New Roman" w:hAnsi="Times New Roman"/>
          <w:b/>
          <w:sz w:val="24"/>
          <w:szCs w:val="24"/>
        </w:rPr>
        <w:t>Критерии оценивания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551"/>
        <w:gridCol w:w="4625"/>
        <w:gridCol w:w="1470"/>
      </w:tblGrid>
      <w:tr w:rsidR="00EE1710" w:rsidRPr="00E93660" w:rsidTr="007C0723">
        <w:trPr>
          <w:jc w:val="center"/>
        </w:trPr>
        <w:tc>
          <w:tcPr>
            <w:tcW w:w="534" w:type="dxa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E9366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51" w:type="dxa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E93660">
              <w:rPr>
                <w:rFonts w:ascii="Times New Roman" w:hAnsi="Times New Roman"/>
                <w:b/>
              </w:rPr>
              <w:t>Компетенция</w:t>
            </w:r>
          </w:p>
        </w:tc>
        <w:tc>
          <w:tcPr>
            <w:tcW w:w="4625" w:type="dxa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Показатели оценивания</w:t>
            </w:r>
          </w:p>
        </w:tc>
        <w:tc>
          <w:tcPr>
            <w:tcW w:w="1470" w:type="dxa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</w:t>
            </w:r>
          </w:p>
        </w:tc>
      </w:tr>
      <w:tr w:rsidR="00EE1710" w:rsidRPr="00E93660" w:rsidTr="007C0723">
        <w:trPr>
          <w:trHeight w:val="813"/>
          <w:jc w:val="center"/>
        </w:trPr>
        <w:tc>
          <w:tcPr>
            <w:tcW w:w="534" w:type="dxa"/>
            <w:vMerge w:val="restart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  <w:r w:rsidRPr="00E93660">
              <w:rPr>
                <w:rFonts w:ascii="Times New Roman" w:hAnsi="Times New Roman"/>
              </w:rPr>
              <w:t>1</w:t>
            </w:r>
          </w:p>
          <w:p w:rsidR="00EE171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</w:p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  <w:r w:rsidRPr="00E93660">
              <w:rPr>
                <w:rFonts w:ascii="Times New Roman" w:hAnsi="Times New Roman"/>
              </w:rPr>
              <w:t>Умение проявлять запрос клиента</w:t>
            </w:r>
          </w:p>
        </w:tc>
        <w:tc>
          <w:tcPr>
            <w:tcW w:w="4625" w:type="dxa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помощью</w:t>
            </w:r>
            <w:r w:rsidRPr="00E93660">
              <w:rPr>
                <w:rFonts w:ascii="Times New Roman" w:hAnsi="Times New Roman"/>
              </w:rPr>
              <w:t xml:space="preserve"> вопрос</w:t>
            </w:r>
            <w:r>
              <w:rPr>
                <w:rFonts w:ascii="Times New Roman" w:hAnsi="Times New Roman"/>
              </w:rPr>
              <w:t xml:space="preserve">ов </w:t>
            </w:r>
            <w:r w:rsidRPr="00E93660">
              <w:rPr>
                <w:rFonts w:ascii="Times New Roman" w:hAnsi="Times New Roman"/>
              </w:rPr>
              <w:t>проясн</w:t>
            </w:r>
            <w:r>
              <w:rPr>
                <w:rFonts w:ascii="Times New Roman" w:hAnsi="Times New Roman"/>
              </w:rPr>
              <w:t>яет ожидания</w:t>
            </w:r>
            <w:r w:rsidRPr="00E93660">
              <w:rPr>
                <w:rFonts w:ascii="Times New Roman" w:hAnsi="Times New Roman"/>
              </w:rPr>
              <w:t xml:space="preserve"> клиента</w:t>
            </w:r>
          </w:p>
        </w:tc>
        <w:tc>
          <w:tcPr>
            <w:tcW w:w="1470" w:type="dxa"/>
          </w:tcPr>
          <w:p w:rsidR="00EE1710" w:rsidRPr="00E93660" w:rsidRDefault="007C0723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E1710" w:rsidRPr="00E93660" w:rsidTr="007C0723">
        <w:trPr>
          <w:jc w:val="center"/>
        </w:trPr>
        <w:tc>
          <w:tcPr>
            <w:tcW w:w="534" w:type="dxa"/>
            <w:vMerge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625" w:type="dxa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Задает вопросы на прояснение ожиданий клиента, но не доводит до конца</w:t>
            </w:r>
          </w:p>
        </w:tc>
        <w:tc>
          <w:tcPr>
            <w:tcW w:w="1470" w:type="dxa"/>
          </w:tcPr>
          <w:p w:rsidR="00EE1710" w:rsidRPr="00E93660" w:rsidRDefault="007C0723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E1710" w:rsidRPr="00E93660" w:rsidTr="007C0723">
        <w:trPr>
          <w:jc w:val="center"/>
        </w:trPr>
        <w:tc>
          <w:tcPr>
            <w:tcW w:w="534" w:type="dxa"/>
            <w:vMerge/>
          </w:tcPr>
          <w:p w:rsidR="00EE171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625" w:type="dxa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проясняет ожиданий</w:t>
            </w:r>
          </w:p>
        </w:tc>
        <w:tc>
          <w:tcPr>
            <w:tcW w:w="1470" w:type="dxa"/>
          </w:tcPr>
          <w:p w:rsidR="00EE1710" w:rsidRPr="00E93660" w:rsidRDefault="007C0723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E1710" w:rsidRPr="00E93660" w:rsidTr="007C0723">
        <w:trPr>
          <w:jc w:val="center"/>
        </w:trPr>
        <w:tc>
          <w:tcPr>
            <w:tcW w:w="534" w:type="dxa"/>
            <w:vMerge w:val="restart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  <w:r w:rsidRPr="00E93660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vMerge w:val="restart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  <w:r w:rsidRPr="00E93660">
              <w:rPr>
                <w:rFonts w:ascii="Times New Roman" w:hAnsi="Times New Roman"/>
              </w:rPr>
              <w:t>Умение согласовать сформулированный запрос с клиентом</w:t>
            </w:r>
          </w:p>
        </w:tc>
        <w:tc>
          <w:tcPr>
            <w:tcW w:w="4625" w:type="dxa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Согласовывает</w:t>
            </w:r>
            <w:r>
              <w:rPr>
                <w:rFonts w:ascii="Times New Roman" w:hAnsi="Times New Roman"/>
              </w:rPr>
              <w:t xml:space="preserve"> (</w:t>
            </w:r>
            <w:r w:rsidR="007C0723">
              <w:rPr>
                <w:rFonts w:ascii="Times New Roman" w:hAnsi="Times New Roman"/>
              </w:rPr>
              <w:t>в конце разговора резюмирует – поговаривает вслух Заказчику все ключевые моменты, которые он уловил в процессе беседы)</w:t>
            </w:r>
          </w:p>
        </w:tc>
        <w:tc>
          <w:tcPr>
            <w:tcW w:w="1470" w:type="dxa"/>
          </w:tcPr>
          <w:p w:rsidR="00EE1710" w:rsidRPr="00E93660" w:rsidRDefault="007C0723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E1710" w:rsidRPr="00E93660" w:rsidTr="007C0723">
        <w:trPr>
          <w:jc w:val="center"/>
        </w:trPr>
        <w:tc>
          <w:tcPr>
            <w:tcW w:w="534" w:type="dxa"/>
            <w:vMerge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625" w:type="dxa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  <w:r w:rsidRPr="00E93660">
              <w:rPr>
                <w:rFonts w:ascii="Times New Roman" w:hAnsi="Times New Roman"/>
              </w:rPr>
              <w:t>Частично согласовывает</w:t>
            </w:r>
            <w:r w:rsidR="007C0723">
              <w:rPr>
                <w:rFonts w:ascii="Times New Roman" w:hAnsi="Times New Roman"/>
              </w:rPr>
              <w:t xml:space="preserve"> (проговаривает не все ключевые моменты)</w:t>
            </w:r>
          </w:p>
        </w:tc>
        <w:tc>
          <w:tcPr>
            <w:tcW w:w="1470" w:type="dxa"/>
          </w:tcPr>
          <w:p w:rsidR="00EE1710" w:rsidRPr="00E93660" w:rsidRDefault="007C0723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E1710" w:rsidRPr="00E93660" w:rsidTr="007C0723">
        <w:trPr>
          <w:jc w:val="center"/>
        </w:trPr>
        <w:tc>
          <w:tcPr>
            <w:tcW w:w="534" w:type="dxa"/>
            <w:vMerge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625" w:type="dxa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согласовывает</w:t>
            </w:r>
            <w:r w:rsidR="007C0723">
              <w:rPr>
                <w:rFonts w:ascii="Times New Roman" w:hAnsi="Times New Roman"/>
              </w:rPr>
              <w:t xml:space="preserve"> (в конце ничего не резюмирует)</w:t>
            </w:r>
          </w:p>
        </w:tc>
        <w:tc>
          <w:tcPr>
            <w:tcW w:w="1470" w:type="dxa"/>
          </w:tcPr>
          <w:p w:rsidR="00EE1710" w:rsidRPr="00E93660" w:rsidRDefault="007C0723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E1710" w:rsidRPr="00E93660" w:rsidTr="007C0723">
        <w:trPr>
          <w:jc w:val="center"/>
        </w:trPr>
        <w:tc>
          <w:tcPr>
            <w:tcW w:w="534" w:type="dxa"/>
            <w:vMerge w:val="restart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  <w:r w:rsidRPr="00E93660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vMerge w:val="restart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  <w:r w:rsidRPr="00E93660">
              <w:rPr>
                <w:rFonts w:ascii="Times New Roman" w:hAnsi="Times New Roman"/>
              </w:rPr>
              <w:t>Умение дать рекомендации</w:t>
            </w:r>
          </w:p>
        </w:tc>
        <w:tc>
          <w:tcPr>
            <w:tcW w:w="4625" w:type="dxa"/>
          </w:tcPr>
          <w:p w:rsidR="00EE1710" w:rsidRPr="00E93660" w:rsidRDefault="007C0723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Рекомендации с у</w:t>
            </w:r>
            <w:r w:rsidR="00EE1710" w:rsidRPr="00E93660">
              <w:rPr>
                <w:rFonts w:ascii="Times New Roman" w:hAnsi="Times New Roman"/>
              </w:rPr>
              <w:t>чет</w:t>
            </w:r>
            <w:r>
              <w:rPr>
                <w:rFonts w:ascii="Times New Roman" w:hAnsi="Times New Roman"/>
              </w:rPr>
              <w:t>ом</w:t>
            </w:r>
            <w:r w:rsidR="00EE1710" w:rsidRPr="00E93660">
              <w:rPr>
                <w:rFonts w:ascii="Times New Roman" w:hAnsi="Times New Roman"/>
              </w:rPr>
              <w:t xml:space="preserve"> пожеланий клиента</w:t>
            </w:r>
            <w:r>
              <w:rPr>
                <w:rFonts w:ascii="Times New Roman" w:hAnsi="Times New Roman"/>
              </w:rPr>
              <w:t xml:space="preserve"> (например, предлагает на какой странице какие рубрики можно создать, какие внутренние ссылки организовать и т. п.)</w:t>
            </w:r>
          </w:p>
        </w:tc>
        <w:tc>
          <w:tcPr>
            <w:tcW w:w="1470" w:type="dxa"/>
          </w:tcPr>
          <w:p w:rsidR="00EE1710" w:rsidRPr="00E93660" w:rsidRDefault="007C0723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E1710" w:rsidRPr="00E93660" w:rsidTr="007C0723">
        <w:trPr>
          <w:jc w:val="center"/>
        </w:trPr>
        <w:tc>
          <w:tcPr>
            <w:tcW w:w="534" w:type="dxa"/>
            <w:vMerge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625" w:type="dxa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  <w:r w:rsidRPr="00E93660">
              <w:rPr>
                <w:rFonts w:ascii="Times New Roman" w:hAnsi="Times New Roman"/>
              </w:rPr>
              <w:t>Дает без учета пожеланий клиента</w:t>
            </w:r>
          </w:p>
        </w:tc>
        <w:tc>
          <w:tcPr>
            <w:tcW w:w="1470" w:type="dxa"/>
          </w:tcPr>
          <w:p w:rsidR="00EE1710" w:rsidRPr="00E93660" w:rsidRDefault="007C0723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E1710" w:rsidRPr="00E93660" w:rsidTr="007C0723">
        <w:trPr>
          <w:jc w:val="center"/>
        </w:trPr>
        <w:tc>
          <w:tcPr>
            <w:tcW w:w="534" w:type="dxa"/>
            <w:vMerge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625" w:type="dxa"/>
          </w:tcPr>
          <w:p w:rsidR="00EE1710" w:rsidRPr="00E93660" w:rsidRDefault="00EE1710" w:rsidP="00BD4844">
            <w:pPr>
              <w:spacing w:line="276" w:lineRule="auto"/>
              <w:rPr>
                <w:rFonts w:ascii="Times New Roman" w:hAnsi="Times New Roman"/>
              </w:rPr>
            </w:pPr>
            <w:r w:rsidRPr="00E93660">
              <w:rPr>
                <w:rFonts w:ascii="Times New Roman" w:hAnsi="Times New Roman"/>
              </w:rPr>
              <w:t>Не дает рекомендаций</w:t>
            </w:r>
          </w:p>
        </w:tc>
        <w:tc>
          <w:tcPr>
            <w:tcW w:w="1470" w:type="dxa"/>
          </w:tcPr>
          <w:p w:rsidR="00EE1710" w:rsidRPr="00E93660" w:rsidRDefault="007C0723" w:rsidP="00BD484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C0723" w:rsidRPr="00E93660" w:rsidTr="007C0723">
        <w:trPr>
          <w:jc w:val="center"/>
        </w:trPr>
        <w:tc>
          <w:tcPr>
            <w:tcW w:w="534" w:type="dxa"/>
          </w:tcPr>
          <w:p w:rsidR="007C0723" w:rsidRPr="00E93660" w:rsidRDefault="007C0723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7C0723" w:rsidRPr="00E93660" w:rsidRDefault="007C0723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625" w:type="dxa"/>
          </w:tcPr>
          <w:p w:rsidR="007C0723" w:rsidRPr="00BD4844" w:rsidRDefault="007C0723" w:rsidP="00BD484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BD4844">
              <w:rPr>
                <w:rFonts w:ascii="Times New Roman" w:hAnsi="Times New Roman"/>
                <w:b/>
              </w:rPr>
              <w:t>Максимальный балл – 6 баллов</w:t>
            </w:r>
          </w:p>
        </w:tc>
        <w:tc>
          <w:tcPr>
            <w:tcW w:w="1470" w:type="dxa"/>
          </w:tcPr>
          <w:p w:rsidR="007C0723" w:rsidRDefault="007C0723" w:rsidP="00BD4844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5B7B33" w:rsidRPr="00BD4844" w:rsidRDefault="005B7B33" w:rsidP="00BD4844">
      <w:pPr>
        <w:rPr>
          <w:rFonts w:ascii="Times New Roman" w:hAnsi="Times New Roman"/>
          <w:b/>
          <w:i/>
          <w:sz w:val="24"/>
          <w:szCs w:val="24"/>
        </w:rPr>
      </w:pPr>
      <w:r w:rsidRPr="00BD4844">
        <w:rPr>
          <w:rFonts w:ascii="Times New Roman" w:hAnsi="Times New Roman"/>
          <w:b/>
          <w:i/>
          <w:sz w:val="24"/>
          <w:szCs w:val="24"/>
        </w:rPr>
        <w:t>Проба считается пройденной, если набрано 4 балла.</w:t>
      </w:r>
    </w:p>
    <w:p w:rsidR="005B7B33" w:rsidRDefault="005B7B33" w:rsidP="00BD4844">
      <w:pPr>
        <w:jc w:val="center"/>
        <w:rPr>
          <w:rFonts w:ascii="Times New Roman" w:hAnsi="Times New Roman"/>
          <w:b/>
          <w:sz w:val="24"/>
          <w:szCs w:val="24"/>
        </w:rPr>
      </w:pPr>
      <w:r w:rsidRPr="005B7B33">
        <w:rPr>
          <w:rFonts w:ascii="Times New Roman" w:hAnsi="Times New Roman"/>
          <w:b/>
          <w:sz w:val="24"/>
          <w:szCs w:val="24"/>
        </w:rPr>
        <w:lastRenderedPageBreak/>
        <w:t>Дидактический материал</w:t>
      </w:r>
    </w:p>
    <w:p w:rsidR="00B82731" w:rsidRPr="00BD4844" w:rsidRDefault="005B7B33" w:rsidP="00BD4844">
      <w:pPr>
        <w:tabs>
          <w:tab w:val="left" w:pos="1020"/>
        </w:tabs>
        <w:ind w:firstLine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B8273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Контент-менеджер</w:t>
      </w:r>
      <w:r w:rsidRPr="00B827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— специалист по созданию, курированию и распространению текстового, графического и других видов контента. Он </w:t>
      </w:r>
      <w:r w:rsidRPr="00B82731">
        <w:rPr>
          <w:rStyle w:val="a5"/>
          <w:rFonts w:ascii="Times New Roman" w:hAnsi="Times New Roman"/>
          <w:color w:val="222222"/>
          <w:sz w:val="24"/>
          <w:szCs w:val="24"/>
          <w:shd w:val="clear" w:color="auto" w:fill="FFFFFF"/>
        </w:rPr>
        <w:t>наполняет и развивает ресурсы в интернете</w:t>
      </w:r>
      <w:r w:rsidRPr="00B827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редактирует их, контролирует работу других сотрудников и выполняет базовые маркетинговые задачи.</w:t>
      </w:r>
      <w:r w:rsidRPr="00B827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B8273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Основная задача </w:t>
      </w:r>
      <w:r w:rsidRPr="00B82731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контент-менеджера</w:t>
      </w:r>
      <w:r w:rsidRPr="00B8273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- сделать сайт конкурентоспособным, то есть четко улавливать новые тенденции на рынке и привлекать как можно больше клиентов.</w:t>
      </w:r>
    </w:p>
    <w:p w:rsidR="005B7B33" w:rsidRPr="00B82731" w:rsidRDefault="005B7B33" w:rsidP="00BD4844">
      <w:pPr>
        <w:tabs>
          <w:tab w:val="left" w:pos="1020"/>
        </w:tabs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B82731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Обязанности контент-менеджера</w:t>
      </w:r>
    </w:p>
    <w:p w:rsidR="005B7B33" w:rsidRPr="00B82731" w:rsidRDefault="005B7B33" w:rsidP="00BD4844">
      <w:pPr>
        <w:shd w:val="clear" w:color="auto" w:fill="FFFFFF"/>
        <w:spacing w:after="39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Список обязанностей может быть бесконечным — он полностью зависит от площадки работы, уровня знаний специалиста и амбиций компании. </w:t>
      </w:r>
      <w:r w:rsidRPr="00B82731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Контент-менеджеры сайтов чаще всего:</w:t>
      </w:r>
    </w:p>
    <w:p w:rsidR="005B7B33" w:rsidRPr="00B82731" w:rsidRDefault="005B7B33" w:rsidP="00BD484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Занимаются подготовкой контента —</w:t>
      </w:r>
      <w:r w:rsidRPr="00B8273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827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составляют </w:t>
      </w:r>
      <w:r w:rsidRPr="00B827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контент-план</w:t>
      </w:r>
      <w:r w:rsidRPr="00B827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сайта</w:t>
      </w:r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ставят задачи авторам и SEO-специалистам</w:t>
      </w:r>
      <w:r w:rsidR="00BD484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(занимаются </w:t>
      </w:r>
      <w:r w:rsidR="00BD4844" w:rsidRPr="00BD4844">
        <w:rPr>
          <w:rFonts w:ascii="Roboto" w:hAnsi="Roboto"/>
          <w:color w:val="222222"/>
          <w:sz w:val="24"/>
          <w:szCs w:val="24"/>
          <w:shd w:val="clear" w:color="auto" w:fill="FFFFFF"/>
        </w:rPr>
        <w:t>оптимизацией</w:t>
      </w:r>
      <w:r w:rsidR="00BD4844" w:rsidRPr="00BD4844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 сайта под поисковые системы</w:t>
      </w:r>
      <w:r w:rsidR="00BD4844" w:rsidRPr="00BD4844">
        <w:rPr>
          <w:rFonts w:ascii="Roboto" w:hAnsi="Roboto"/>
          <w:color w:val="222222"/>
          <w:sz w:val="24"/>
          <w:szCs w:val="24"/>
          <w:shd w:val="clear" w:color="auto" w:fill="FFFFFF"/>
        </w:rPr>
        <w:t>)</w:t>
      </w:r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пишут технические задания, принимают готовую работу и вносят правки, размещают готовые тексты на сайте;</w:t>
      </w:r>
    </w:p>
    <w:p w:rsidR="005B7B33" w:rsidRPr="00B82731" w:rsidRDefault="005B7B33" w:rsidP="00BD484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Редактируют устаревший контент — ставят задачи авторам, прописывают </w:t>
      </w:r>
      <w:proofErr w:type="gramStart"/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мета-теги</w:t>
      </w:r>
      <w:proofErr w:type="gramEnd"/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корректируют текст сами или занимаются версткой страниц;</w:t>
      </w:r>
    </w:p>
    <w:p w:rsidR="005B7B33" w:rsidRPr="00B82731" w:rsidRDefault="005B7B33" w:rsidP="00BD484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Размещают ссылки на сайте — внешние, для ссылок на авторитетные ресурсы, и внутренние, для перелинковки;</w:t>
      </w:r>
    </w:p>
    <w:p w:rsidR="005B7B33" w:rsidRPr="00B82731" w:rsidRDefault="005B7B33" w:rsidP="00BD484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Ставят работу «на поток»  — организуют наполнение сайта командой, следят за исполнением требований, контролируют сроки и качество работы сотрудников;</w:t>
      </w:r>
    </w:p>
    <w:p w:rsidR="005B7B33" w:rsidRPr="00B82731" w:rsidRDefault="005B7B33" w:rsidP="00BD484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Помогают с SEO-продвижением: </w:t>
      </w:r>
      <w:r w:rsidRPr="00B827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собирают и </w:t>
      </w:r>
      <w:proofErr w:type="spellStart"/>
      <w:r w:rsidRPr="00B82731">
        <w:rPr>
          <w:rFonts w:ascii="Times New Roman" w:eastAsia="Times New Roman" w:hAnsi="Times New Roman"/>
          <w:bCs/>
          <w:sz w:val="24"/>
          <w:szCs w:val="24"/>
          <w:lang w:eastAsia="ru-RU"/>
        </w:rPr>
        <w:t>кластеризуют</w:t>
      </w:r>
      <w:proofErr w:type="spellEnd"/>
      <w:r w:rsidRPr="00B827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семантическое ядро</w:t>
      </w:r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собирают ядро для конкретных статей, оптимизируют страницы;</w:t>
      </w:r>
    </w:p>
    <w:p w:rsidR="005B7B33" w:rsidRPr="00B82731" w:rsidRDefault="005B7B33" w:rsidP="00BD484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Контролируют следование стратегии </w:t>
      </w:r>
      <w:r w:rsidRPr="00B82731">
        <w:rPr>
          <w:rFonts w:ascii="Times New Roman" w:eastAsia="Times New Roman" w:hAnsi="Times New Roman"/>
          <w:bCs/>
          <w:sz w:val="24"/>
          <w:szCs w:val="24"/>
          <w:lang w:eastAsia="ru-RU"/>
        </w:rPr>
        <w:t>контент-маркетинга</w:t>
      </w:r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;</w:t>
      </w:r>
    </w:p>
    <w:p w:rsidR="005B7B33" w:rsidRPr="00B82731" w:rsidRDefault="005B7B33" w:rsidP="00BD484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Подготавливают отчеты: следят за трафиком и его источниками, составляют диаграммы, анализируют успехи и неудачи и дают рекомендации по дальнейшему продвижению;</w:t>
      </w:r>
    </w:p>
    <w:p w:rsidR="005B7B33" w:rsidRPr="00B82731" w:rsidRDefault="005B7B33" w:rsidP="00BD484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B8273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Работают с фоторедакторами для обработки фото, ищут стоковые иллюстрации, общаются с рекламодателями и выполняют другие задачи.</w:t>
      </w:r>
    </w:p>
    <w:p w:rsidR="00B82731" w:rsidRPr="00C63CAA" w:rsidRDefault="00B82731" w:rsidP="00BD4844">
      <w:pPr>
        <w:shd w:val="clear" w:color="auto" w:fill="FFFFFF"/>
        <w:spacing w:after="390"/>
        <w:ind w:firstLine="851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Зачем </w:t>
      </w:r>
      <w:proofErr w:type="gramStart"/>
      <w:r w:rsidRPr="00C63CAA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нужен</w:t>
      </w:r>
      <w:proofErr w:type="gramEnd"/>
      <w:r w:rsidRPr="00C63CAA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 контент-план для сайта?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Можете спросить Вы, ведь проще просто придумывать каждый день новую тему и писать на эту тему статью. Но именно так и создаётся хаос в голове и на сайте (</w:t>
      </w:r>
      <w:proofErr w:type="spellStart"/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паблике</w:t>
      </w:r>
      <w:proofErr w:type="spellEnd"/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/группе). Составление контент-плана в свою очередь помогает избежать таких проблем, как:</w:t>
      </w:r>
    </w:p>
    <w:p w:rsidR="00B82731" w:rsidRPr="00C63CAA" w:rsidRDefault="00B82731" w:rsidP="00BD484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 знаю о чём писать;</w:t>
      </w:r>
    </w:p>
    <w:p w:rsidR="00B82731" w:rsidRPr="00C63CAA" w:rsidRDefault="00B82731" w:rsidP="00BD484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нерегулярность выхода контента;</w:t>
      </w:r>
    </w:p>
    <w:p w:rsidR="00B82731" w:rsidRPr="00C63CAA" w:rsidRDefault="00B82731" w:rsidP="00BD484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отсутствие целостности;</w:t>
      </w:r>
    </w:p>
    <w:p w:rsidR="00B82731" w:rsidRPr="00C63CAA" w:rsidRDefault="00BD4844" w:rsidP="00BD484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не </w:t>
      </w:r>
      <w:bookmarkStart w:id="0" w:name="_GoBack"/>
      <w:bookmarkEnd w:id="0"/>
      <w:r w:rsidR="00B82731"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хватка</w:t>
      </w:r>
      <w:proofErr w:type="gramEnd"/>
      <w:r w:rsidR="00B82731"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времени на наполнение ресурса.</w:t>
      </w:r>
    </w:p>
    <w:p w:rsidR="005B7B33" w:rsidRPr="00C63CAA" w:rsidRDefault="00B82731" w:rsidP="00BD4844">
      <w:pPr>
        <w:ind w:firstLine="851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Кроме того, подобное планирование поможет запомнить все интересные идеи, которые вы бы хотели применить на практике. </w:t>
      </w:r>
      <w:r w:rsidR="00BD484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Для создания эффективного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контент-пл</w:t>
      </w:r>
      <w:r w:rsidR="00BD484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ан для сайта надо сделать шесть шагов:</w:t>
      </w:r>
    </w:p>
    <w:p w:rsidR="00B82731" w:rsidRPr="00C63CAA" w:rsidRDefault="00B82731" w:rsidP="00BD484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Определяем целевую аудиторию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(о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бязательно нужно выявить пол, возраст, уровень дохода и другие показатели, которые могут быть актуал</w:t>
      </w:r>
      <w:r w:rsidR="00C63CAA"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ьны конкретно для вашего сайта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 Именно на основе данных о целевой аудитории будут выбираться темы для статей на вашем сайте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)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</w:p>
    <w:p w:rsidR="00C63CAA" w:rsidRPr="00C63CAA" w:rsidRDefault="00B82731" w:rsidP="00BD484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Нах</w:t>
      </w:r>
      <w:r w:rsidRPr="00C63CAA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одим темы интересные целевой аудитории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(</w:t>
      </w:r>
      <w:r w:rsidR="00C63CAA"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интересные тематики для контента можно поискать на ресурсах конкурентов, тематических форумах и площадках, где пользователи задают волнующие их вопросы</w:t>
      </w:r>
      <w:r w:rsidR="00C63CAA"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)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</w:p>
    <w:p w:rsidR="00B82731" w:rsidRPr="00C63CAA" w:rsidRDefault="00C63CAA" w:rsidP="00BD484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Разбиваем темы на рубрики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(л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юбой материал необходимо классифицировать на определенные структурные подразделы. Это поможет читателям быстрее нахо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дить нужную информацию на сайте)</w:t>
      </w:r>
    </w:p>
    <w:p w:rsidR="00B82731" w:rsidRPr="00C63CAA" w:rsidRDefault="00B82731" w:rsidP="00BD484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Составляем календарь публикаций</w:t>
      </w:r>
      <w:r w:rsidR="00C63CAA"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(р</w:t>
      </w:r>
      <w:r w:rsidR="00C63CAA"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азмещать статьи на ресурсе необходимо в определенное время – важно понять, когда именно аудитория готова читать их. Кроме того, необходимо правильно распределить контент по дням недели – не нужно заполнять интернет ресурс раз в 10 дней огромным количеством информации – вряд ли кто-то будет читать сайт, который обновляется редко и спонтанно</w:t>
      </w:r>
      <w:r w:rsidR="00C63CAA"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. </w:t>
      </w:r>
      <w:r w:rsidR="00C63CAA"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Например, Вы определились с темами и разбили их на рубрики, теперь нужно просто рас</w:t>
      </w:r>
      <w:r w:rsidR="00C63CAA"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пределить их по сетке календаря)</w:t>
      </w:r>
    </w:p>
    <w:p w:rsidR="00B82731" w:rsidRPr="00C63CAA" w:rsidRDefault="00C63CAA" w:rsidP="00BD484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Красиво оформляем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(о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бязательно включайте в содержание статей видео, </w:t>
      </w:r>
      <w:proofErr w:type="spellStart"/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инфографику</w:t>
      </w:r>
      <w:proofErr w:type="spellEnd"/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, фотографии, </w:t>
      </w:r>
      <w:proofErr w:type="spellStart"/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принтскрины</w:t>
      </w:r>
      <w:proofErr w:type="spellEnd"/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и прочее. Кроме того, не стоит пренебрегать внутренними ссылками на ресурсе – так пользователям будет удобнее работать на сайте, а значит, и посещаемость вашего ресурса будет выше</w:t>
      </w:r>
      <w:r w:rsidRPr="00C63CA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)</w:t>
      </w:r>
    </w:p>
    <w:p w:rsidR="00B82731" w:rsidRPr="00C63CAA" w:rsidRDefault="00B82731" w:rsidP="00BD484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  <w:r w:rsidRPr="00C63CAA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Действуем!</w:t>
      </w:r>
    </w:p>
    <w:p w:rsidR="00B82731" w:rsidRDefault="00B82731" w:rsidP="00B82731">
      <w:pPr>
        <w:ind w:firstLine="851"/>
        <w:rPr>
          <w:rFonts w:ascii="Roboto" w:eastAsia="Times New Roman" w:hAnsi="Roboto"/>
          <w:color w:val="222222"/>
          <w:sz w:val="24"/>
          <w:szCs w:val="24"/>
          <w:lang w:eastAsia="ru-RU"/>
        </w:rPr>
      </w:pPr>
    </w:p>
    <w:p w:rsidR="00B82731" w:rsidRPr="00464C2D" w:rsidRDefault="00B82731" w:rsidP="00B82731">
      <w:pPr>
        <w:shd w:val="clear" w:color="auto" w:fill="FFFFFF"/>
        <w:spacing w:after="390" w:line="240" w:lineRule="auto"/>
        <w:jc w:val="both"/>
        <w:rPr>
          <w:rFonts w:ascii="Roboto" w:eastAsia="Times New Roman" w:hAnsi="Roboto"/>
          <w:color w:val="222222"/>
          <w:sz w:val="24"/>
          <w:szCs w:val="24"/>
          <w:lang w:eastAsia="ru-RU"/>
        </w:rPr>
      </w:pPr>
    </w:p>
    <w:p w:rsidR="00B82731" w:rsidRPr="005B7B33" w:rsidRDefault="00B82731" w:rsidP="00B82731">
      <w:pPr>
        <w:ind w:firstLine="851"/>
        <w:rPr>
          <w:rFonts w:ascii="Times New Roman" w:hAnsi="Times New Roman"/>
          <w:sz w:val="24"/>
          <w:szCs w:val="24"/>
        </w:rPr>
      </w:pPr>
    </w:p>
    <w:sectPr w:rsidR="00B82731" w:rsidRPr="005B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2DE2"/>
    <w:multiLevelType w:val="multilevel"/>
    <w:tmpl w:val="DDE6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E7C9D"/>
    <w:multiLevelType w:val="multilevel"/>
    <w:tmpl w:val="B474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56A81"/>
    <w:multiLevelType w:val="multilevel"/>
    <w:tmpl w:val="4578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A426C5"/>
    <w:multiLevelType w:val="multilevel"/>
    <w:tmpl w:val="0BAC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A8"/>
    <w:rsid w:val="00035953"/>
    <w:rsid w:val="000B2F9B"/>
    <w:rsid w:val="00405DCD"/>
    <w:rsid w:val="0043543A"/>
    <w:rsid w:val="005B7B33"/>
    <w:rsid w:val="007921A8"/>
    <w:rsid w:val="007C0723"/>
    <w:rsid w:val="00850B6F"/>
    <w:rsid w:val="00892788"/>
    <w:rsid w:val="009B2303"/>
    <w:rsid w:val="009B5992"/>
    <w:rsid w:val="00A95A9B"/>
    <w:rsid w:val="00B27FD2"/>
    <w:rsid w:val="00B82731"/>
    <w:rsid w:val="00BA62DE"/>
    <w:rsid w:val="00BD4844"/>
    <w:rsid w:val="00C63CAA"/>
    <w:rsid w:val="00CC5425"/>
    <w:rsid w:val="00D14060"/>
    <w:rsid w:val="00E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F9B"/>
    <w:rPr>
      <w:color w:val="0000FF"/>
      <w:u w:val="single"/>
    </w:rPr>
  </w:style>
  <w:style w:type="table" w:styleId="a4">
    <w:name w:val="Table Grid"/>
    <w:basedOn w:val="a1"/>
    <w:uiPriority w:val="59"/>
    <w:rsid w:val="000B2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B7B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F9B"/>
    <w:rPr>
      <w:color w:val="0000FF"/>
      <w:u w:val="single"/>
    </w:rPr>
  </w:style>
  <w:style w:type="table" w:styleId="a4">
    <w:name w:val="Table Grid"/>
    <w:basedOn w:val="a1"/>
    <w:uiPriority w:val="59"/>
    <w:rsid w:val="000B2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B7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moschryadom.ru/tee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2019-11-09T20:09:00Z</dcterms:created>
  <dcterms:modified xsi:type="dcterms:W3CDTF">2019-11-09T20:09:00Z</dcterms:modified>
</cp:coreProperties>
</file>